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A6" w:rsidRPr="00B71104" w:rsidRDefault="00FC45A6" w:rsidP="00FC45A6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FC45A6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FC45A6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FC45A6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FC45A6">
      <w:pPr>
        <w:jc w:val="both"/>
        <w:rPr>
          <w:rFonts w:cs="B Nazanin"/>
          <w:sz w:val="28"/>
          <w:szCs w:val="28"/>
          <w:lang w:bidi="fa-IR"/>
        </w:rPr>
      </w:pPr>
    </w:p>
    <w:p w:rsidR="002D3B9F" w:rsidRPr="00B71104" w:rsidRDefault="002D3B9F" w:rsidP="00FC45A6">
      <w:pPr>
        <w:jc w:val="both"/>
        <w:rPr>
          <w:rFonts w:cs="B Nazanin"/>
          <w:sz w:val="28"/>
          <w:szCs w:val="28"/>
          <w:rtl/>
          <w:lang w:bidi="fa-IR"/>
        </w:rPr>
      </w:pPr>
    </w:p>
    <w:p w:rsidR="00E85908" w:rsidRDefault="00E85908" w:rsidP="00E85908">
      <w:pPr>
        <w:tabs>
          <w:tab w:val="left" w:pos="4801"/>
        </w:tabs>
        <w:jc w:val="center"/>
        <w:rPr>
          <w:rFonts w:cs="B Nazanin"/>
          <w:b/>
          <w:bCs/>
          <w:sz w:val="48"/>
          <w:szCs w:val="48"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آرم شرکت</w:t>
      </w:r>
    </w:p>
    <w:p w:rsidR="00E85908" w:rsidRDefault="00E85908" w:rsidP="00E85908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E85908" w:rsidRDefault="00E85908" w:rsidP="00E85908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E85908" w:rsidRDefault="00E85908" w:rsidP="00E85908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E85908" w:rsidTr="00E85908">
        <w:trPr>
          <w:trHeight w:val="292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08" w:rsidRDefault="00E85908">
            <w:pPr>
              <w:rPr>
                <w:rFonts w:cs="B Nazanin"/>
                <w:b/>
                <w:bCs/>
                <w:sz w:val="48"/>
                <w:szCs w:val="4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عنوان مستند</w:t>
            </w:r>
            <w:r>
              <w:rPr>
                <w:rFonts w:cs="B Nazanin"/>
                <w:b/>
                <w:bCs/>
                <w:sz w:val="48"/>
                <w:szCs w:val="48"/>
                <w:lang w:bidi="fa-IR"/>
              </w:rPr>
              <w:t>:</w:t>
            </w:r>
          </w:p>
          <w:p w:rsidR="00E85908" w:rsidRDefault="00E85908" w:rsidP="000D6A03">
            <w:pPr>
              <w:rPr>
                <w:rFonts w:cs="B Nazanin"/>
                <w:b/>
                <w:bCs/>
                <w:sz w:val="48"/>
                <w:szCs w:val="48"/>
                <w:lang w:bidi="fa-IR"/>
              </w:rPr>
            </w:pP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       </w:t>
            </w:r>
            <w:r w:rsidR="009748B2">
              <w:rPr>
                <w:rFonts w:cs="B Nazanin"/>
                <w:b/>
                <w:bCs/>
                <w:sz w:val="48"/>
                <w:szCs w:val="4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  </w:t>
            </w:r>
            <w:bookmarkStart w:id="0" w:name="_GoBack"/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دستور العمل رع</w:t>
            </w:r>
            <w:r w:rsidR="009748B2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ایت ایمنی در انبار مواد شیمیائی</w:t>
            </w:r>
            <w:r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</w:t>
            </w:r>
            <w:bookmarkEnd w:id="0"/>
          </w:p>
        </w:tc>
      </w:tr>
    </w:tbl>
    <w:p w:rsidR="00E85908" w:rsidRDefault="00E85908" w:rsidP="00E85908">
      <w:pPr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E85908" w:rsidRDefault="00E85908" w:rsidP="00E85908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131"/>
        <w:gridCol w:w="3816"/>
      </w:tblGrid>
      <w:tr w:rsidR="00E85908" w:rsidTr="00E8590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 w:rsidP="007370F6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كد مستند :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</w:t>
            </w:r>
            <w:r>
              <w:rPr>
                <w:rFonts w:cs="B Nazanin"/>
                <w:sz w:val="28"/>
                <w:szCs w:val="28"/>
                <w:lang w:bidi="fa-IR"/>
              </w:rPr>
              <w:t>W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- 440</w:t>
            </w:r>
            <w:r w:rsidR="007370F6">
              <w:rPr>
                <w:rFonts w:cs="B Nazanin"/>
                <w:b/>
                <w:bCs/>
                <w:sz w:val="28"/>
                <w:szCs w:val="28"/>
                <w:lang w:bidi="fa-IR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بازنگري :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tr-s" w:hAnsi="Titr-s"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lowKashida"/>
              <w:rPr>
                <w:rFonts w:ascii="Titr-s" w:hAnsi="Titr-s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تعداد صفحات : </w:t>
            </w:r>
            <w:r>
              <w:rPr>
                <w:rFonts w:ascii="Titr-s" w:hAnsi="Titr-s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</w:tbl>
    <w:p w:rsidR="00E85908" w:rsidRDefault="00E85908" w:rsidP="00E8590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</w:p>
    <w:p w:rsidR="00E85908" w:rsidRDefault="00E85908" w:rsidP="00E85908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E85908" w:rsidTr="00E85908"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همكار گرامي : </w:t>
            </w:r>
          </w:p>
          <w:p w:rsidR="00E85908" w:rsidRDefault="00E85908" w:rsidP="00571F62">
            <w:pPr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اين مستند كه در اختيار شماست تحت كنترل سیستم مدیریت یکپارچه  شركت مي باشد. خواهشمند است ضمن نگهداري و استفاده مناسب از اين مستند، از تهيه و توزيع هرگونه كپي آن خود داري فرماييد. لطفاً در صورت نياز به هرگونه كپي يا تغيير در محتواي اين مستند، با نماينده مديريت هماهنگي فرماييد.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مهر اعتبار</w:t>
            </w:r>
          </w:p>
        </w:tc>
      </w:tr>
      <w:tr w:rsidR="00E85908" w:rsidTr="00E859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908" w:rsidRDefault="00E85908">
            <w:pPr>
              <w:bidi w:val="0"/>
              <w:rPr>
                <w:rFonts w:cs="B Nazanin"/>
                <w:lang w:bidi="fa-IR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8" w:rsidRDefault="00E85908">
            <w:pPr>
              <w:rPr>
                <w:rFonts w:cs="B Nazanin"/>
                <w:lang w:bidi="fa-IR"/>
              </w:rPr>
            </w:pPr>
          </w:p>
        </w:tc>
      </w:tr>
    </w:tbl>
    <w:p w:rsidR="00E85908" w:rsidRDefault="00E85908" w:rsidP="00E8590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E85908" w:rsidRDefault="00E85908" w:rsidP="00E85908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330"/>
        <w:gridCol w:w="3636"/>
      </w:tblGrid>
      <w:tr w:rsidR="00E85908" w:rsidTr="00E85908">
        <w:trPr>
          <w:trHeight w:val="1075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شرح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تأييد كننده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تصويب كننده</w:t>
            </w:r>
          </w:p>
        </w:tc>
      </w:tr>
      <w:tr w:rsidR="00E85908" w:rsidTr="00E85908">
        <w:trPr>
          <w:trHeight w:val="652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تاريخ و امضاء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08" w:rsidRDefault="00E85908">
            <w:pPr>
              <w:rPr>
                <w:rFonts w:cs="B Nazanin"/>
                <w:rtl/>
                <w:lang w:bidi="fa-IR"/>
              </w:rPr>
            </w:pPr>
          </w:p>
          <w:p w:rsidR="00E85908" w:rsidRDefault="00E85908">
            <w:pPr>
              <w:rPr>
                <w:rFonts w:cs="B Nazanin"/>
                <w:rtl/>
                <w:lang w:bidi="fa-IR"/>
              </w:rPr>
            </w:pPr>
          </w:p>
          <w:p w:rsidR="00E85908" w:rsidRDefault="00E85908">
            <w:pPr>
              <w:rPr>
                <w:rFonts w:cs="B Nazanin"/>
                <w:lang w:bidi="fa-IR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08" w:rsidRDefault="00E85908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E85908" w:rsidRDefault="00E85908" w:rsidP="00E85908">
      <w:pPr>
        <w:rPr>
          <w:rFonts w:cs="B Nazanin"/>
          <w:rtl/>
          <w:lang w:bidi="fa-IR"/>
        </w:rPr>
      </w:pPr>
    </w:p>
    <w:p w:rsidR="00F75502" w:rsidRPr="00E978F3" w:rsidRDefault="00F75502" w:rsidP="00E8590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C45A6" w:rsidRPr="00B71104" w:rsidRDefault="00590C27" w:rsidP="00FC45A6">
      <w:pPr>
        <w:jc w:val="lowKashida"/>
        <w:rPr>
          <w:rFonts w:cs="B Nazanin"/>
          <w:sz w:val="28"/>
          <w:szCs w:val="28"/>
          <w:rtl/>
          <w:lang w:bidi="fa-IR"/>
        </w:rPr>
      </w:pPr>
      <w:r w:rsidRPr="00B71104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FC45A6" w:rsidRPr="00B71104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</w:t>
      </w:r>
    </w:p>
    <w:p w:rsidR="007D2B3D" w:rsidRDefault="007D2B3D" w:rsidP="009748B2">
      <w:pPr>
        <w:tabs>
          <w:tab w:val="left" w:pos="3496"/>
        </w:tabs>
        <w:rPr>
          <w:rFonts w:cs="B Nazanin"/>
          <w:lang w:bidi="fa-IR"/>
        </w:rPr>
      </w:pPr>
    </w:p>
    <w:p w:rsidR="002D738F" w:rsidRPr="00363428" w:rsidRDefault="002D738F" w:rsidP="002D738F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>۱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- </w:t>
      </w:r>
      <w:r w:rsidR="00212D60">
        <w:rPr>
          <w:rFonts w:ascii="MitraBoldPS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هدف</w:t>
      </w:r>
    </w:p>
    <w:p w:rsidR="002D738F" w:rsidRPr="00363428" w:rsidRDefault="002D738F" w:rsidP="002B61E9">
      <w:pPr>
        <w:autoSpaceDE w:val="0"/>
        <w:autoSpaceDN w:val="0"/>
        <w:adjustRightInd w:val="0"/>
        <w:rPr>
          <w:rFonts w:ascii="MitraNormal" w:cs="B Nazanin"/>
          <w:color w:val="000000"/>
          <w:sz w:val="28"/>
          <w:szCs w:val="28"/>
        </w:rPr>
      </w:pP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    هدف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از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اين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دستورالعمل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كنترل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خطرات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ايمني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و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بهداشتي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شيميايي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مورد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استفاده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در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12D60">
        <w:rPr>
          <w:rFonts w:ascii="MitraNormal" w:cs="B Nazanin" w:hint="cs"/>
          <w:color w:val="000000"/>
          <w:sz w:val="28"/>
          <w:szCs w:val="28"/>
          <w:rtl/>
          <w:lang w:bidi="fa-IR"/>
        </w:rPr>
        <w:t>شرکت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باشد</w:t>
      </w:r>
      <w:r w:rsidRPr="00363428">
        <w:rPr>
          <w:rFonts w:ascii="MitraNormal" w:cs="B Nazanin"/>
          <w:color w:val="000000"/>
          <w:sz w:val="28"/>
          <w:szCs w:val="28"/>
        </w:rPr>
        <w:t>.</w:t>
      </w:r>
    </w:p>
    <w:p w:rsidR="002D738F" w:rsidRPr="00363428" w:rsidRDefault="002D738F" w:rsidP="002D738F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  <w:lang w:bidi="fa-IR"/>
        </w:rPr>
        <w:t>۲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- </w:t>
      </w:r>
      <w:r w:rsidR="00212D60">
        <w:rPr>
          <w:rFonts w:ascii="MitraBoldPS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دامنه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کاربرد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</w:p>
    <w:p w:rsidR="009748B2" w:rsidRDefault="002D738F" w:rsidP="002D738F">
      <w:pPr>
        <w:autoSpaceDE w:val="0"/>
        <w:autoSpaceDN w:val="0"/>
        <w:adjustRightInd w:val="0"/>
        <w:ind w:left="196"/>
        <w:rPr>
          <w:rFonts w:ascii="MitraNormal" w:cs="B Nazanin"/>
          <w:color w:val="000000"/>
          <w:sz w:val="28"/>
          <w:szCs w:val="28"/>
        </w:rPr>
      </w:pP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</w:t>
      </w:r>
      <w:r w:rsidR="009748B2">
        <w:rPr>
          <w:rFonts w:ascii="MitraNormal" w:cs="B Nazanin"/>
          <w:color w:val="000000"/>
          <w:sz w:val="28"/>
          <w:szCs w:val="28"/>
        </w:rPr>
        <w:t xml:space="preserve"> 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مفاد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اين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دستورالعمل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براي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كليه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  <w:lang w:bidi="fa-IR"/>
        </w:rPr>
        <w:t>واحدهائی</w:t>
      </w:r>
      <w:r w:rsidR="002B61E9">
        <w:rPr>
          <w:rFonts w:ascii="MitraNormal" w:cs="B Nazanin" w:hint="cs"/>
          <w:color w:val="000000"/>
          <w:sz w:val="28"/>
          <w:szCs w:val="28"/>
          <w:rtl/>
          <w:lang w:bidi="fa-IR"/>
        </w:rPr>
        <w:t>‌</w:t>
      </w:r>
      <w:r w:rsidRPr="00363428">
        <w:rPr>
          <w:rFonts w:ascii="MitraNormal" w:cs="B Nazanin" w:hint="cs"/>
          <w:color w:val="000000"/>
          <w:sz w:val="28"/>
          <w:szCs w:val="28"/>
          <w:rtl/>
          <w:lang w:bidi="fa-IR"/>
        </w:rPr>
        <w:t>که با مواد شیمیائی کار می کنند و انبارهای نگهداری کننده مواد شیمیائی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9748B2">
        <w:rPr>
          <w:rFonts w:ascii="MitraNormal" w:cs="B Nazanin"/>
          <w:color w:val="000000"/>
          <w:sz w:val="28"/>
          <w:szCs w:val="28"/>
        </w:rPr>
        <w:t xml:space="preserve"> </w:t>
      </w:r>
    </w:p>
    <w:p w:rsidR="002D738F" w:rsidRPr="00363428" w:rsidRDefault="009748B2" w:rsidP="002D738F">
      <w:pPr>
        <w:autoSpaceDE w:val="0"/>
        <w:autoSpaceDN w:val="0"/>
        <w:adjustRightInd w:val="0"/>
        <w:ind w:left="196"/>
        <w:rPr>
          <w:rFonts w:ascii="MitraNormal" w:cs="B Nazanin"/>
          <w:color w:val="000000"/>
          <w:sz w:val="28"/>
          <w:szCs w:val="28"/>
        </w:rPr>
      </w:pPr>
      <w:r>
        <w:rPr>
          <w:rFonts w:ascii="MitraNormal" w:cs="B Nazanin"/>
          <w:color w:val="000000"/>
          <w:sz w:val="28"/>
          <w:szCs w:val="28"/>
        </w:rPr>
        <w:t xml:space="preserve">   </w:t>
      </w:r>
      <w:r w:rsidR="001458DA">
        <w:rPr>
          <w:rFonts w:ascii="MitraNormal" w:cs="B Nazanin" w:hint="cs"/>
          <w:color w:val="000000"/>
          <w:sz w:val="28"/>
          <w:szCs w:val="28"/>
          <w:rtl/>
        </w:rPr>
        <w:t>شرکت</w:t>
      </w:r>
      <w:r w:rsidR="002D738F"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>كاربرد</w:t>
      </w:r>
      <w:r w:rsidR="002D738F"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>دارد</w:t>
      </w:r>
      <w:r w:rsidR="002D738F" w:rsidRPr="00363428">
        <w:rPr>
          <w:rFonts w:ascii="MitraNormal" w:cs="B Nazanin"/>
          <w:color w:val="000000"/>
          <w:sz w:val="28"/>
          <w:szCs w:val="28"/>
        </w:rPr>
        <w:t>.</w:t>
      </w:r>
    </w:p>
    <w:p w:rsidR="002D738F" w:rsidRPr="00363428" w:rsidRDefault="002D738F" w:rsidP="002D738F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  <w:lang w:bidi="fa-IR"/>
        </w:rPr>
        <w:t>۳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- </w:t>
      </w:r>
      <w:r w:rsidR="00212D60">
        <w:rPr>
          <w:rFonts w:ascii="MitraBoldPS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مسئوليت</w:t>
      </w:r>
    </w:p>
    <w:p w:rsidR="009748B2" w:rsidRDefault="002D738F" w:rsidP="009748B2">
      <w:pPr>
        <w:autoSpaceDE w:val="0"/>
        <w:autoSpaceDN w:val="0"/>
        <w:adjustRightInd w:val="0"/>
        <w:rPr>
          <w:rFonts w:ascii="MitraNormal" w:cs="B Nazanin"/>
          <w:color w:val="000000"/>
          <w:sz w:val="28"/>
          <w:szCs w:val="28"/>
        </w:rPr>
      </w:pP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 </w:t>
      </w:r>
      <w:r w:rsidR="009748B2">
        <w:rPr>
          <w:rFonts w:ascii="MitraNormal" w:cs="B Nazanin"/>
          <w:color w:val="000000"/>
          <w:sz w:val="28"/>
          <w:szCs w:val="28"/>
        </w:rPr>
        <w:t xml:space="preserve">   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مسئوليت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بکارگیری مفاد این دستورالعمل با استفاده و نگهداری کنندگان مواد شیمیائی</w:t>
      </w:r>
      <w:r w:rsidR="001458DA">
        <w:rPr>
          <w:rFonts w:ascii="MitraNormal" w:cs="B Nazanin" w:hint="cs"/>
          <w:color w:val="000000"/>
          <w:sz w:val="28"/>
          <w:szCs w:val="28"/>
          <w:rtl/>
        </w:rPr>
        <w:t xml:space="preserve"> و کارگاههای استفاده کننده</w:t>
      </w:r>
    </w:p>
    <w:p w:rsidR="002D738F" w:rsidRPr="00363428" w:rsidRDefault="009748B2" w:rsidP="002B61E9">
      <w:pPr>
        <w:autoSpaceDE w:val="0"/>
        <w:autoSpaceDN w:val="0"/>
        <w:adjustRightInd w:val="0"/>
        <w:rPr>
          <w:rFonts w:ascii="MitraNormal" w:cs="B Nazanin"/>
          <w:color w:val="000000"/>
          <w:sz w:val="28"/>
          <w:szCs w:val="28"/>
        </w:rPr>
      </w:pPr>
      <w:r>
        <w:rPr>
          <w:rFonts w:ascii="MitraNormal" w:cs="B Nazanin"/>
          <w:color w:val="000000"/>
          <w:sz w:val="28"/>
          <w:szCs w:val="28"/>
        </w:rPr>
        <w:t xml:space="preserve">    </w:t>
      </w:r>
      <w:r w:rsidR="00B66B01">
        <w:rPr>
          <w:rFonts w:ascii="MitraNormal" w:cs="B Nazanin"/>
          <w:color w:val="000000"/>
          <w:sz w:val="28"/>
          <w:szCs w:val="28"/>
        </w:rPr>
        <w:t xml:space="preserve"> 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 xml:space="preserve"> می باشد.</w:t>
      </w:r>
    </w:p>
    <w:p w:rsidR="002D738F" w:rsidRPr="00363428" w:rsidRDefault="009748B2" w:rsidP="00571F62">
      <w:pPr>
        <w:autoSpaceDE w:val="0"/>
        <w:autoSpaceDN w:val="0"/>
        <w:adjustRightInd w:val="0"/>
        <w:rPr>
          <w:rFonts w:ascii="Calibri" w:hAnsi="Calibri" w:cs="B Nazanin"/>
          <w:color w:val="000000"/>
          <w:sz w:val="28"/>
          <w:szCs w:val="28"/>
          <w:rtl/>
          <w:lang w:bidi="fa-IR"/>
        </w:rPr>
      </w:pPr>
      <w:r>
        <w:rPr>
          <w:rFonts w:ascii="MitraNormal" w:cs="B Nazanin"/>
          <w:color w:val="000000"/>
          <w:sz w:val="28"/>
          <w:szCs w:val="28"/>
        </w:rPr>
        <w:t xml:space="preserve">   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 xml:space="preserve">   مسئوليت نظارت بر حسن اجرای مفاد</w:t>
      </w:r>
      <w:r w:rsidR="002D738F"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>دستورالعمل</w:t>
      </w:r>
      <w:r w:rsidR="002D738F"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>با</w:t>
      </w:r>
      <w:r w:rsidR="002D738F"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2D738F" w:rsidRPr="00363428">
        <w:rPr>
          <w:rFonts w:ascii="MitraNormal" w:cs="B Nazanin" w:hint="cs"/>
          <w:color w:val="000000"/>
          <w:sz w:val="28"/>
          <w:szCs w:val="28"/>
          <w:rtl/>
        </w:rPr>
        <w:t xml:space="preserve">مديريت </w:t>
      </w:r>
      <w:r w:rsidR="002D738F" w:rsidRPr="00363428">
        <w:rPr>
          <w:rFonts w:ascii="Calibri" w:hAnsi="Calibri" w:cs="B Nazanin"/>
          <w:color w:val="000000"/>
          <w:sz w:val="28"/>
          <w:szCs w:val="28"/>
        </w:rPr>
        <w:t>HSE</w:t>
      </w:r>
      <w:r w:rsidR="00A06F1C">
        <w:rPr>
          <w:rFonts w:ascii="Calibri" w:hAnsi="Calibri" w:cs="B Nazanin" w:hint="cs"/>
          <w:color w:val="000000"/>
          <w:sz w:val="28"/>
          <w:szCs w:val="28"/>
          <w:rtl/>
        </w:rPr>
        <w:t xml:space="preserve"> </w:t>
      </w:r>
      <w:r w:rsidR="001458DA">
        <w:rPr>
          <w:rFonts w:ascii="Calibri" w:hAnsi="Calibri" w:cs="B Nazanin" w:hint="cs"/>
          <w:color w:val="000000"/>
          <w:sz w:val="28"/>
          <w:szCs w:val="28"/>
          <w:rtl/>
        </w:rPr>
        <w:t>شرکت</w:t>
      </w:r>
      <w:r w:rsidR="002D738F" w:rsidRPr="00363428">
        <w:rPr>
          <w:rFonts w:ascii="Calibri" w:hAnsi="Calibri" w:cs="B Nazanin" w:hint="cs"/>
          <w:color w:val="000000"/>
          <w:sz w:val="28"/>
          <w:szCs w:val="28"/>
          <w:rtl/>
          <w:lang w:bidi="fa-IR"/>
        </w:rPr>
        <w:t xml:space="preserve"> است.</w:t>
      </w:r>
    </w:p>
    <w:p w:rsidR="002D738F" w:rsidRPr="00363428" w:rsidRDefault="002D738F" w:rsidP="009748B2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  <w:rtl/>
          <w:lang w:bidi="fa-IR"/>
        </w:rPr>
      </w:pP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  <w:lang w:bidi="fa-IR"/>
        </w:rPr>
        <w:t>۴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- </w:t>
      </w:r>
      <w:r w:rsidR="00212D60">
        <w:rPr>
          <w:rFonts w:ascii="MitraBoldPS" w:cs="B Nazanin" w:hint="cs"/>
          <w:b/>
          <w:bCs/>
          <w:color w:val="000000"/>
          <w:sz w:val="28"/>
          <w:szCs w:val="28"/>
          <w:rtl/>
        </w:rPr>
        <w:t xml:space="preserve"> </w:t>
      </w:r>
      <w:r w:rsidR="009748B2">
        <w:rPr>
          <w:rFonts w:ascii="MitraBoldPS" w:cs="B Nazanin" w:hint="cs"/>
          <w:b/>
          <w:bCs/>
          <w:color w:val="000000"/>
          <w:sz w:val="28"/>
          <w:szCs w:val="28"/>
          <w:rtl/>
          <w:lang w:bidi="fa-IR"/>
        </w:rPr>
        <w:t>رعایت ایمنی در انبار</w:t>
      </w:r>
    </w:p>
    <w:p w:rsidR="002D738F" w:rsidRPr="00363428" w:rsidRDefault="009748B2" w:rsidP="002D738F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>
        <w:rPr>
          <w:rFonts w:ascii="Thuluth" w:hAnsi="Thuluth" w:cs="B Nazanin"/>
          <w:b/>
          <w:bCs/>
          <w:color w:val="000000"/>
          <w:sz w:val="28"/>
          <w:szCs w:val="28"/>
          <w:rtl/>
          <w:lang w:bidi="fa-IR"/>
        </w:rPr>
        <w:t>4-</w:t>
      </w:r>
      <w:r>
        <w:rPr>
          <w:rFonts w:ascii="Thuluth" w:hAnsi="Thuluth" w:cs="B Nazanin" w:hint="cs"/>
          <w:b/>
          <w:bCs/>
          <w:color w:val="000000"/>
          <w:sz w:val="28"/>
          <w:szCs w:val="28"/>
          <w:rtl/>
          <w:lang w:bidi="fa-IR"/>
        </w:rPr>
        <w:t>1-</w:t>
      </w:r>
      <w:r w:rsidR="002D738F"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اطلاعات</w:t>
      </w:r>
      <w:r w:rsidR="002D738F"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="002D738F"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عمومي</w:t>
      </w:r>
      <w:r w:rsidR="002D738F"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="002D738F"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مواد</w:t>
      </w:r>
      <w:r w:rsidR="002D738F"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="002D738F"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شيميايي</w:t>
      </w:r>
      <w:r w:rsidR="002D738F"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</w:p>
    <w:p w:rsidR="002D738F" w:rsidRPr="00363428" w:rsidRDefault="002D738F" w:rsidP="00447A57">
      <w:pPr>
        <w:autoSpaceDE w:val="0"/>
        <w:autoSpaceDN w:val="0"/>
        <w:adjustRightInd w:val="0"/>
        <w:rPr>
          <w:rFonts w:ascii="MitraNormal" w:cs="B Nazanin"/>
          <w:color w:val="000000"/>
          <w:sz w:val="28"/>
          <w:szCs w:val="28"/>
        </w:rPr>
      </w:pP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   پس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از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مشخص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نمودن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و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اعلام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نوع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شيميايي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توسط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واحدهاي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استفاده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كننده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،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مديريت</w:t>
      </w:r>
      <w:r w:rsidRPr="00363428">
        <w:rPr>
          <w:rFonts w:ascii="TimesNewRomanPSMT" w:hAnsi="TimesNewRomanPSMT" w:cs="B Nazanin"/>
          <w:color w:val="000000"/>
          <w:sz w:val="28"/>
          <w:szCs w:val="28"/>
        </w:rPr>
        <w:t xml:space="preserve"> </w:t>
      </w:r>
      <w:r w:rsidRPr="002B61E9">
        <w:rPr>
          <w:rFonts w:asciiTheme="minorHAnsi" w:hAnsiTheme="minorHAnsi" w:cstheme="minorHAnsi"/>
          <w:color w:val="000000"/>
          <w:sz w:val="28"/>
          <w:szCs w:val="28"/>
        </w:rPr>
        <w:t>HSE</w:t>
      </w:r>
      <w:r w:rsidRPr="00363428">
        <w:rPr>
          <w:rFonts w:ascii="TimesNewRomanPSMT" w:hAnsi="TimesNewRomanPSMT" w:cs="B Nazanin" w:hint="cs"/>
          <w:color w:val="000000"/>
          <w:sz w:val="28"/>
          <w:szCs w:val="28"/>
          <w:rtl/>
        </w:rPr>
        <w:t xml:space="preserve"> </w:t>
      </w:r>
      <w:r w:rsidR="00212D60">
        <w:rPr>
          <w:rFonts w:ascii="TimesNewRomanPSMT" w:hAnsi="TimesNewRomanPSMT" w:cs="B Nazanin" w:hint="cs"/>
          <w:color w:val="000000"/>
          <w:sz w:val="28"/>
          <w:szCs w:val="28"/>
          <w:rtl/>
        </w:rPr>
        <w:t xml:space="preserve">شرکت </w:t>
      </w:r>
      <w:r w:rsidRPr="00363428">
        <w:rPr>
          <w:rFonts w:ascii="TimesNewRomanPSMT" w:hAnsi="TimesNewRomanPSMT" w:cs="B Nazanin" w:hint="cs"/>
          <w:color w:val="000000"/>
          <w:sz w:val="28"/>
          <w:szCs w:val="28"/>
          <w:rtl/>
        </w:rPr>
        <w:t>اطلاعات</w:t>
      </w:r>
      <w:r w:rsidRPr="00363428">
        <w:rPr>
          <w:rFonts w:ascii="MitraNormal" w:cs="B Nazanin" w:hint="cs"/>
          <w:color w:val="000000"/>
          <w:sz w:val="28"/>
          <w:szCs w:val="28"/>
          <w:rtl/>
          <w:lang w:bidi="fa-IR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اين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رادر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 xml:space="preserve">قالب </w:t>
      </w:r>
      <w:r w:rsidRPr="00363428">
        <w:rPr>
          <w:rFonts w:ascii="Calibri" w:hAnsi="Calibri" w:cs="B Nazanin"/>
          <w:color w:val="000000"/>
          <w:sz w:val="28"/>
          <w:szCs w:val="28"/>
        </w:rPr>
        <w:t>MSDS</w:t>
      </w:r>
      <w:r w:rsidR="00212D60">
        <w:rPr>
          <w:rFonts w:ascii="Calibri" w:hAnsi="Calibri" w:cs="B Nazanin" w:hint="cs"/>
          <w:color w:val="000000"/>
          <w:sz w:val="28"/>
          <w:szCs w:val="28"/>
          <w:rtl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تهيه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و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بر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روي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ظروف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شيميايي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نصب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و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افراد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مرتبط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توسط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مديريت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Calibri" w:hAnsi="Calibri" w:cs="B Nazanin"/>
          <w:color w:val="000000"/>
          <w:sz w:val="28"/>
          <w:szCs w:val="28"/>
          <w:lang w:bidi="fa-IR"/>
        </w:rPr>
        <w:t>HSE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آموزش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لازم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را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بينند.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برگه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هاي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اطلاعات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ايمني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مواد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شيميايي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شامل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اطلاعات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زيرمی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Pr="00363428">
        <w:rPr>
          <w:rFonts w:ascii="MitraNormal" w:cs="B Nazanin" w:hint="cs"/>
          <w:color w:val="000000"/>
          <w:sz w:val="28"/>
          <w:szCs w:val="28"/>
          <w:rtl/>
        </w:rPr>
        <w:t>باشد</w:t>
      </w:r>
      <w:r w:rsidRPr="00363428">
        <w:rPr>
          <w:rFonts w:ascii="MitraNormal" w:cs="B Nazanin"/>
          <w:color w:val="000000"/>
          <w:sz w:val="28"/>
          <w:szCs w:val="28"/>
        </w:rPr>
        <w:t xml:space="preserve"> </w:t>
      </w:r>
      <w:r w:rsidR="00447A57">
        <w:rPr>
          <w:rFonts w:ascii="MitraNormal" w:cs="B Nazanin" w:hint="cs"/>
          <w:color w:val="000000"/>
          <w:sz w:val="28"/>
          <w:szCs w:val="28"/>
          <w:rtl/>
        </w:rPr>
        <w:t>: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نام مواد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اسامي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مشابه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تركيبات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خطرات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بهداشتي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وضعيت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سمي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بودن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كمكهاي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اوليه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مقابله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اطفاء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حريق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ماده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مقابله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ريزش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نشت اتفاقی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ذخيره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سازي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جابجايي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حمل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ونقل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كنترلهاي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مهندسي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لوازم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حفاظت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فردي</w:t>
      </w:r>
    </w:p>
    <w:p w:rsidR="002D738F" w:rsidRPr="00363428" w:rsidRDefault="002D738F" w:rsidP="00F3311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نحوه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دفن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ضايعات</w:t>
      </w:r>
    </w:p>
    <w:p w:rsidR="002D738F" w:rsidRPr="00363428" w:rsidRDefault="002D738F" w:rsidP="00363428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 w:rsidRPr="00363428">
        <w:rPr>
          <w:rFonts w:ascii="Thuluth" w:hAnsi="Thuluth" w:cs="B Nazanin"/>
          <w:b/>
          <w:bCs/>
          <w:color w:val="000000"/>
          <w:sz w:val="28"/>
          <w:szCs w:val="28"/>
          <w:rtl/>
          <w:lang w:bidi="fa-IR"/>
        </w:rPr>
        <w:t>4-2</w:t>
      </w:r>
      <w:r w:rsid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-</w:t>
      </w:r>
      <w:r w:rsidR="00212D60">
        <w:rPr>
          <w:rFonts w:ascii="MitraBoldPS" w:cs="B Nazanin" w:hint="cs"/>
          <w:b/>
          <w:bCs/>
          <w:color w:val="000000"/>
          <w:sz w:val="28"/>
          <w:szCs w:val="28"/>
          <w:rtl/>
        </w:rPr>
        <w:t xml:space="preserve">شرایط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انبار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مواد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شيميايي</w:t>
      </w:r>
      <w:r w:rsidRPr="00363428">
        <w:rPr>
          <w:rFonts w:ascii="MitraBoldPS" w:cs="B Nazanin"/>
          <w:b/>
          <w:bCs/>
          <w:color w:val="000000"/>
          <w:sz w:val="28"/>
          <w:szCs w:val="28"/>
        </w:rPr>
        <w:t xml:space="preserve"> </w:t>
      </w:r>
    </w:p>
    <w:p w:rsidR="002D738F" w:rsidRPr="002B61E9" w:rsidRDefault="002D738F" w:rsidP="002B61E9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765"/>
        <w:rPr>
          <w:rFonts w:ascii="MitraNormal" w:cs="B Nazanin"/>
          <w:b w:val="0"/>
          <w:bCs w:val="0"/>
          <w:color w:val="000000"/>
        </w:rPr>
      </w:pPr>
      <w:r w:rsidRPr="002B61E9">
        <w:rPr>
          <w:rFonts w:ascii="MitraNormal" w:cs="B Nazanin" w:hint="cs"/>
          <w:b w:val="0"/>
          <w:bCs w:val="0"/>
          <w:color w:val="000000"/>
          <w:rtl/>
        </w:rPr>
        <w:t>محل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نحوي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انتخاب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گرددكه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اطراف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ساختمان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لحاظ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دسترسي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خودروهاي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امدادي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و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وسايل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اطفاء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حريق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و ارسال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تجهيزات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ضروري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شرايط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اضطراري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آزاد</w:t>
      </w:r>
      <w:r w:rsidRPr="002B61E9">
        <w:rPr>
          <w:rFonts w:ascii="MitraNormal" w:cs="B Nazanin"/>
          <w:b w:val="0"/>
          <w:bCs w:val="0"/>
          <w:color w:val="000000"/>
        </w:rPr>
        <w:t xml:space="preserve"> </w:t>
      </w:r>
      <w:r w:rsidRPr="002B61E9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2B61E9">
        <w:rPr>
          <w:rFonts w:ascii="MitraNormal" w:cs="B Nazanin"/>
          <w:b w:val="0"/>
          <w:bCs w:val="0"/>
          <w:color w:val="000000"/>
        </w:rPr>
        <w:t>.</w:t>
      </w:r>
    </w:p>
    <w:p w:rsidR="002D738F" w:rsidRPr="00363428" w:rsidRDefault="002D738F" w:rsidP="0057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ديوار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داخلي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صاف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صيقلي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بوده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عاري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ترك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لبه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تا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آساني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پاكيزه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.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اين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ديوارها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روي سطحی كه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نفوذ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ناپذير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است ساخته شود.</w:t>
      </w:r>
    </w:p>
    <w:p w:rsidR="002D738F" w:rsidRPr="00363428" w:rsidRDefault="002D738F" w:rsidP="0057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LotusNormalPS" w:hAnsi="LotusNormalPS" w:cs="B Nazanin" w:hint="cs"/>
          <w:b w:val="0"/>
          <w:bCs w:val="0"/>
          <w:color w:val="000000"/>
          <w:rtl/>
        </w:rPr>
        <w:t xml:space="preserve">انبار باید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علاوه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بر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درب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اصلي</w:t>
      </w:r>
      <w:r w:rsidR="00212D60">
        <w:rPr>
          <w:rFonts w:ascii="MitraNormal" w:cs="B Nazanin" w:hint="cs"/>
          <w:b w:val="0"/>
          <w:bCs w:val="0"/>
          <w:color w:val="000000"/>
          <w:rtl/>
        </w:rPr>
        <w:t>( در صورت امکان)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 xml:space="preserve"> دارای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درب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اضطراري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نيز باشد</w:t>
      </w:r>
      <w:r w:rsidRPr="00363428">
        <w:rPr>
          <w:rFonts w:ascii="MitraNormal" w:cs="B Nazanin"/>
          <w:b w:val="0"/>
          <w:bCs w:val="0"/>
          <w:color w:val="000000"/>
        </w:rPr>
        <w:t xml:space="preserve"> .</w:t>
      </w:r>
    </w:p>
    <w:p w:rsidR="002D738F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ورود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نور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مستقيم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خورشيد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ممانعت</w:t>
      </w:r>
      <w:r w:rsidRPr="00363428">
        <w:rPr>
          <w:rFonts w:ascii="MitraNormal" w:cs="B Nazanin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/>
          <w:b w:val="0"/>
          <w:bCs w:val="0"/>
          <w:color w:val="000000"/>
        </w:rPr>
        <w:t>.</w:t>
      </w:r>
    </w:p>
    <w:p w:rsidR="009748B2" w:rsidRDefault="009748B2" w:rsidP="009748B2">
      <w:pPr>
        <w:tabs>
          <w:tab w:val="left" w:pos="8590"/>
        </w:tabs>
        <w:autoSpaceDE w:val="0"/>
        <w:autoSpaceDN w:val="0"/>
        <w:adjustRightInd w:val="0"/>
        <w:rPr>
          <w:rFonts w:ascii="MitraNormal" w:cs="B Nazanin"/>
          <w:color w:val="000000"/>
          <w:rtl/>
        </w:rPr>
      </w:pPr>
      <w:r>
        <w:rPr>
          <w:rFonts w:ascii="MitraNormal" w:cs="B Nazanin"/>
          <w:color w:val="000000"/>
          <w:rtl/>
        </w:rPr>
        <w:tab/>
      </w:r>
    </w:p>
    <w:tbl>
      <w:tblPr>
        <w:tblpPr w:leftFromText="180" w:rightFromText="180" w:vertAnchor="text" w:horzAnchor="page" w:tblpX="1086" w:tblpY="56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2520"/>
      </w:tblGrid>
      <w:tr w:rsidR="009748B2" w:rsidRPr="00F23076" w:rsidTr="00571F62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F23076" w:rsidRDefault="009748B2" w:rsidP="00D4793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>محل مهر معتبر</w:t>
            </w:r>
          </w:p>
          <w:p w:rsidR="009748B2" w:rsidRPr="00F23076" w:rsidRDefault="009748B2" w:rsidP="00D4793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B2" w:rsidRPr="00F23076" w:rsidRDefault="009748B2" w:rsidP="00D47936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59264" behindDoc="0" locked="0" layoutInCell="1" allowOverlap="1" wp14:anchorId="495F2C7C" wp14:editId="633A5CDF">
                  <wp:simplePos x="0" y="0"/>
                  <wp:positionH relativeFrom="column">
                    <wp:posOffset>-3318510</wp:posOffset>
                  </wp:positionH>
                  <wp:positionV relativeFrom="paragraph">
                    <wp:posOffset>714375</wp:posOffset>
                  </wp:positionV>
                  <wp:extent cx="1066800" cy="747395"/>
                  <wp:effectExtent l="0" t="0" r="0" b="0"/>
                  <wp:wrapNone/>
                  <wp:docPr id="2" name="Picture 2" descr="arm-s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s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>شماره صفحه: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</w:t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</w:tr>
    </w:tbl>
    <w:p w:rsidR="009748B2" w:rsidRDefault="009748B2" w:rsidP="009748B2">
      <w:pPr>
        <w:tabs>
          <w:tab w:val="left" w:pos="8590"/>
        </w:tabs>
        <w:autoSpaceDE w:val="0"/>
        <w:autoSpaceDN w:val="0"/>
        <w:adjustRightInd w:val="0"/>
        <w:rPr>
          <w:rFonts w:ascii="MitraNormal" w:cs="B Nazanin"/>
          <w:color w:val="000000"/>
          <w:rtl/>
        </w:rPr>
      </w:pPr>
    </w:p>
    <w:p w:rsidR="009748B2" w:rsidRDefault="009748B2" w:rsidP="009748B2">
      <w:pPr>
        <w:autoSpaceDE w:val="0"/>
        <w:autoSpaceDN w:val="0"/>
        <w:adjustRightInd w:val="0"/>
        <w:rPr>
          <w:rFonts w:ascii="MitraNormal" w:cs="B Nazanin"/>
          <w:color w:val="000000"/>
          <w:rtl/>
        </w:rPr>
      </w:pPr>
    </w:p>
    <w:p w:rsidR="009748B2" w:rsidRPr="009748B2" w:rsidRDefault="009748B2" w:rsidP="009748B2">
      <w:pPr>
        <w:autoSpaceDE w:val="0"/>
        <w:autoSpaceDN w:val="0"/>
        <w:adjustRightInd w:val="0"/>
        <w:rPr>
          <w:rFonts w:ascii="MitraNormal" w:cs="B Nazanin"/>
          <w:color w:val="000000"/>
        </w:rPr>
      </w:pPr>
    </w:p>
    <w:p w:rsidR="002D738F" w:rsidRPr="00363428" w:rsidRDefault="002D738F" w:rsidP="0057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انبار باید دارای سيستم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هواكش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مناسب،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جهت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ممانعت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تجمع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بخارات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خطر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آتش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زايي باشد. ارتفاع هواکش تا</w:t>
      </w:r>
      <w:r w:rsidR="00363428" w:rsidRPr="00363428">
        <w:rPr>
          <w:rFonts w:ascii="MitraNormal" w:cs="B Nazanin" w:hint="cs"/>
          <w:b w:val="0"/>
          <w:bCs w:val="0"/>
          <w:color w:val="000000"/>
          <w:rtl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کف  انبار باید حداقل 1 متر باشد.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</w:p>
    <w:p w:rsidR="002D738F" w:rsidRPr="00363428" w:rsidRDefault="002D738F" w:rsidP="00571F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كف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بايد با استفاده 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خط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كشي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بلوك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بندي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بین هر بلوک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راهروهايي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عرض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حداقل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متر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جهت جابجايي،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بازرسي 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عبور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هواي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آزاد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نظر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گرفته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بلوك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حاوي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تنها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يك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محموله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مشخصات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يكسان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علائم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هشدار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دهنده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خارج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نصب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گردند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.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علائم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خطر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سموم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آتش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زايي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عدم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اجازه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ورود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افرادغير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مسئول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جمله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علائم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هشدار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دهنده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.</w:t>
      </w:r>
    </w:p>
    <w:p w:rsidR="002D738F" w:rsidRPr="00363428" w:rsidRDefault="002D738F" w:rsidP="00447A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سيستم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خنك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كننده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كننده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گونه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تعبيه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گرددكه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موجب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شدن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سردشدن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مستقيم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نگردند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استفاده 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وسايل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كننده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هوا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نفت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سوزند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ممنوع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.</w:t>
      </w:r>
    </w:p>
    <w:p w:rsidR="002B61E9" w:rsidRPr="002B61E9" w:rsidRDefault="002D738F" w:rsidP="00447A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كف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تمام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بتون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سنگ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فرش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بوده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نسبت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سموم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غير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قابل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نفوذ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شيب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آبروي كف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محوطه طوري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مايعات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زير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كالا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جمع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نشود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همچنين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صاف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بوده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لغزنده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نباشد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فاقد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گونه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ترك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شكاف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باشند</w:t>
      </w:r>
      <w:r w:rsidR="00363428" w:rsidRPr="00363428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="00212D60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بزرگ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</w:t>
      </w:r>
      <w:r w:rsidR="00212D60">
        <w:rPr>
          <w:rFonts w:ascii="MitraNormal" w:cs="B Nazanin" w:hint="cs"/>
          <w:b w:val="0"/>
          <w:bCs w:val="0"/>
          <w:color w:val="000000"/>
          <w:rtl/>
        </w:rPr>
        <w:t>ی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سموم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هرگونه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زهكشي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براي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دفع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فاضلاب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حوضچه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متصل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ورود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فاضلاب  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درون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آبراهها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مجاري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فاضلاب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عمومي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جلوگيري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انبارها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تناسب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آنها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نگهداري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مجهز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وسايل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ضروري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اطفاء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حريق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مطابق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استاندا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ر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دهاي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سازمان آتش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نشاني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روشنايي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طبيعي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گونه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طراحي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گردند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سموم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موجود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آنها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معرض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تابش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مستقيم</w:t>
      </w:r>
      <w:r w:rsidR="00363428" w:rsidRPr="00363428">
        <w:rPr>
          <w:rFonts w:ascii="MitraNormal" w:cs="B Nazanin" w:hint="cs"/>
          <w:b w:val="0"/>
          <w:bCs w:val="0"/>
          <w:color w:val="000000"/>
          <w:rtl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نورخورشيد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قرار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نگيرند</w:t>
      </w:r>
      <w:r w:rsidRPr="00363428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ميزان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رطوبت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زير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۴۰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درصد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تنظيم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گردد</w:t>
      </w:r>
      <w:r w:rsidRPr="00363428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جهت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كنترل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دما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رطوبت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چند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نقطه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دما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سنج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رطوبت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سنج کالیبره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نصب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گرديده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بطور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روزانه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كنترل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363428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  <w:rtl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جهت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جلوگيري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بروز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حادثه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پيشگيري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صدمات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جاني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،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انباري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مجهز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تابلوهاي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هشدار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علايم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راهنما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بوده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محل نصب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اينگونه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هشدارها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علايم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مناسب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قابل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رؤيت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363428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363428" w:rsidRDefault="002D738F" w:rsidP="00F3311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MitraNormal" w:cs="B Nazanin"/>
          <w:b w:val="0"/>
          <w:bCs w:val="0"/>
          <w:color w:val="000000"/>
        </w:rPr>
      </w:pPr>
      <w:r w:rsidRPr="00363428">
        <w:rPr>
          <w:rFonts w:ascii="MitraNormal" w:cs="B Nazanin" w:hint="cs"/>
          <w:b w:val="0"/>
          <w:bCs w:val="0"/>
          <w:color w:val="000000"/>
          <w:rtl/>
        </w:rPr>
        <w:t>معنا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و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مفهوم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تابلوها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كاركنان مرتبط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آموزش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داده</w:t>
      </w:r>
      <w:r w:rsidRPr="00363428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363428">
        <w:rPr>
          <w:rFonts w:ascii="MitraNormal" w:cs="B Nazanin" w:hint="cs"/>
          <w:b w:val="0"/>
          <w:bCs w:val="0"/>
          <w:color w:val="000000"/>
          <w:rtl/>
        </w:rPr>
        <w:t>شود.</w:t>
      </w:r>
    </w:p>
    <w:p w:rsidR="002D738F" w:rsidRPr="00363428" w:rsidRDefault="002D738F" w:rsidP="002D738F">
      <w:pPr>
        <w:autoSpaceDE w:val="0"/>
        <w:autoSpaceDN w:val="0"/>
        <w:adjustRightInd w:val="0"/>
        <w:rPr>
          <w:rFonts w:ascii="MitraBoldPS" w:cs="B Nazanin"/>
          <w:b/>
          <w:bCs/>
          <w:color w:val="000000"/>
          <w:sz w:val="28"/>
          <w:szCs w:val="28"/>
        </w:rPr>
      </w:pPr>
      <w:r w:rsidRPr="00363428">
        <w:rPr>
          <w:rFonts w:ascii="Thuluth" w:hAnsi="Thuluth" w:cs="B Nazanin"/>
          <w:b/>
          <w:bCs/>
          <w:color w:val="000000"/>
          <w:sz w:val="28"/>
          <w:szCs w:val="28"/>
          <w:rtl/>
          <w:lang w:bidi="fa-IR"/>
        </w:rPr>
        <w:t>4-3</w:t>
      </w:r>
      <w:r w:rsidRPr="00363428">
        <w:rPr>
          <w:rFonts w:ascii="MitraBoldPS" w:cs="B Nazanin"/>
          <w:b/>
          <w:bCs/>
          <w:color w:val="000000"/>
          <w:sz w:val="28"/>
          <w:szCs w:val="28"/>
          <w:lang w:bidi="fa-IR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-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جابجايي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و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انبارش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مواد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 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  <w:rtl/>
        </w:rPr>
        <w:t>شيميايي</w:t>
      </w:r>
      <w:r w:rsidRPr="00363428">
        <w:rPr>
          <w:rFonts w:ascii="MitraBoldPS" w:cs="B Nazanin" w:hint="cs"/>
          <w:b/>
          <w:bCs/>
          <w:color w:val="000000"/>
          <w:sz w:val="28"/>
          <w:szCs w:val="28"/>
        </w:rPr>
        <w:t xml:space="preserve"> 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قبل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 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نوع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مشخص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گردد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  <w:rtl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ظروف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ايمن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دربسته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صورت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ايستاده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انجام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گر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>د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</w:t>
      </w:r>
      <w:r w:rsidR="002B61E9">
        <w:rPr>
          <w:rFonts w:ascii="MitraNormal" w:cs="B Nazanin" w:hint="cs"/>
          <w:b w:val="0"/>
          <w:bCs w:val="0"/>
          <w:color w:val="000000"/>
          <w:rtl/>
        </w:rPr>
        <w:t xml:space="preserve"> .</w:t>
      </w:r>
    </w:p>
    <w:p w:rsidR="002D738F" w:rsidRPr="00F33115" w:rsidRDefault="002D738F" w:rsidP="00571F6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ظروف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برچسب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مشخصات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>(</w:t>
      </w:r>
      <w:r w:rsidRPr="00A06F1C">
        <w:rPr>
          <w:rFonts w:asciiTheme="minorHAnsi" w:hAnsiTheme="minorHAnsi" w:cstheme="minorHAnsi"/>
          <w:b w:val="0"/>
          <w:bCs w:val="0"/>
          <w:color w:val="000000"/>
        </w:rPr>
        <w:t>MSDS</w:t>
      </w:r>
      <w:r w:rsidRPr="00F33115">
        <w:rPr>
          <w:rFonts w:ascii="MitraNormal" w:cs="B Nazanin" w:hint="cs"/>
          <w:b w:val="0"/>
          <w:bCs w:val="0"/>
          <w:color w:val="000000"/>
        </w:rPr>
        <w:t>)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 xml:space="preserve"> باشد.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يکديگر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واکنش نشان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می دهند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مجاز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حمل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نقل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وسيله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ايمن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صورت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پذيرد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وسايل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حمل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نقل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علائم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هشداري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رنگ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مشخص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بدون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عيب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نقص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tbl>
      <w:tblPr>
        <w:tblpPr w:leftFromText="180" w:rightFromText="180" w:vertAnchor="text" w:horzAnchor="margin" w:tblpXSpec="right" w:tblpY="29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5572"/>
      </w:tblGrid>
      <w:tr w:rsidR="00571F62" w:rsidRPr="00F23076" w:rsidTr="00571F62">
        <w:trPr>
          <w:trHeight w:val="55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62" w:rsidRPr="009748B2" w:rsidRDefault="00571F62" w:rsidP="00571F6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9748B2">
              <w:rPr>
                <w:rFonts w:cs="B Nazanin" w:hint="cs"/>
                <w:sz w:val="22"/>
                <w:szCs w:val="22"/>
                <w:rtl/>
              </w:rPr>
              <w:t>محل مهر معتبر</w:t>
            </w:r>
          </w:p>
          <w:p w:rsidR="00571F62" w:rsidRPr="009748B2" w:rsidRDefault="00571F62" w:rsidP="00571F62">
            <w:pPr>
              <w:ind w:left="360"/>
              <w:jc w:val="center"/>
              <w:rPr>
                <w:rFonts w:cs="B Nazanin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62" w:rsidRPr="00F23076" w:rsidRDefault="00571F62" w:rsidP="00571F6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10FAAE81" wp14:editId="7C05381E">
                  <wp:simplePos x="0" y="0"/>
                  <wp:positionH relativeFrom="column">
                    <wp:posOffset>-3318510</wp:posOffset>
                  </wp:positionH>
                  <wp:positionV relativeFrom="paragraph">
                    <wp:posOffset>714375</wp:posOffset>
                  </wp:positionV>
                  <wp:extent cx="1066800" cy="747395"/>
                  <wp:effectExtent l="0" t="0" r="0" b="0"/>
                  <wp:wrapNone/>
                  <wp:docPr id="3" name="Picture 3" descr="arm-s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s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>شماره صفحه: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2</w:t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</w:tr>
    </w:tbl>
    <w:p w:rsidR="009748B2" w:rsidRDefault="009748B2" w:rsidP="009748B2">
      <w:pPr>
        <w:autoSpaceDE w:val="0"/>
        <w:autoSpaceDN w:val="0"/>
        <w:adjustRightInd w:val="0"/>
        <w:jc w:val="mediumKashida"/>
        <w:rPr>
          <w:rFonts w:ascii="MitraNormal" w:cs="B Nazanin"/>
          <w:color w:val="000000"/>
          <w:rtl/>
        </w:rPr>
      </w:pPr>
    </w:p>
    <w:p w:rsidR="009748B2" w:rsidRDefault="009748B2" w:rsidP="009748B2">
      <w:pPr>
        <w:autoSpaceDE w:val="0"/>
        <w:autoSpaceDN w:val="0"/>
        <w:adjustRightInd w:val="0"/>
        <w:jc w:val="mediumKashida"/>
        <w:rPr>
          <w:rFonts w:ascii="MitraNormal" w:cs="B Nazanin"/>
          <w:color w:val="000000"/>
          <w:rtl/>
        </w:rPr>
      </w:pPr>
    </w:p>
    <w:p w:rsidR="009748B2" w:rsidRPr="009748B2" w:rsidRDefault="009748B2" w:rsidP="009748B2">
      <w:pPr>
        <w:autoSpaceDE w:val="0"/>
        <w:autoSpaceDN w:val="0"/>
        <w:adjustRightInd w:val="0"/>
        <w:jc w:val="mediumKashida"/>
        <w:rPr>
          <w:rFonts w:ascii="MitraNormal" w:cs="B Nazanin"/>
          <w:color w:val="000000"/>
        </w:rPr>
      </w:pP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مسيرهاي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تردد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حجم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زياد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مشخص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بشکه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صورت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ايستاده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بسته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گردد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Theme="minorHAnsi" w:hAnsiTheme="minorHAnsi" w:cs="B Nazanin"/>
          <w:b w:val="0"/>
          <w:bCs w:val="0"/>
          <w:color w:val="000000"/>
          <w:rtl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ريختن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مسيرهاي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عبور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کانالهاي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فاضلاب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روها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بپرهيزيد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ظروف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مشخص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چند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نوع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يک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ظرف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استفاده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نشود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MitraNormal" w:cs="B Nazanin"/>
          <w:b w:val="0"/>
          <w:bCs w:val="0"/>
          <w:color w:val="000000"/>
          <w:rtl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استفاده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وسايل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حفاظت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فردي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مانند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دستکش،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ماسک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....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الزامي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jc w:val="mediumKashida"/>
        <w:rPr>
          <w:rFonts w:ascii="Calibri" w:hAnsi="Calibri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کپسولهاي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اطفاء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حريق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جهت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وجود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داشته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توصيه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تجهيزات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مناسب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الامكان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مكانيزه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استفاده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گردد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تخليه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بايستي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طور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ايمن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آرامي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انجام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گردد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درصورتيکه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ظروف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حاوي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هرگونه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نشتي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سريعا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اقدام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تعويض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ظرف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نماييد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هرگاه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هنگام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حمل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نقل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مقداري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روي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زمين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ريخته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سريعا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اقدام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جمع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آوري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روي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زمين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نماييد</w:t>
      </w:r>
      <w:r w:rsidR="00447A57">
        <w:rPr>
          <w:rFonts w:asciiTheme="minorHAnsi" w:hAnsiTheme="minorHAnsi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محيطهاي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نامناسب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بودند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قبل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حمل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نقل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ايمن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بودن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اطمينان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حاصل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نماييد</w:t>
      </w:r>
      <w:r w:rsidRPr="00F33115">
        <w:rPr>
          <w:rFonts w:ascii="MitraNormal" w:cs="B Nazanin" w:hint="cs"/>
          <w:b w:val="0"/>
          <w:bCs w:val="0"/>
          <w:color w:val="000000"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هنگام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کردن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بشکه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احتمال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پاشش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آنها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وجود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دارد،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حتما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احتياط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نماييد</w:t>
      </w:r>
      <w:r w:rsidR="00447A57">
        <w:rPr>
          <w:rFonts w:ascii="MitraNormal" w:cs="B Nazanin"/>
          <w:b w:val="0"/>
          <w:bCs w:val="0"/>
          <w:color w:val="000000"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اصول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صحيح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بلند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کردن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هنگام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بلند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کردن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جابجايي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بشکه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رعايت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نماييد</w:t>
      </w:r>
      <w:r w:rsidR="00447A57">
        <w:rPr>
          <w:rFonts w:ascii="MitraNormal" w:cs="B Nazanin"/>
          <w:b w:val="0"/>
          <w:bCs w:val="0"/>
          <w:color w:val="000000"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انبار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نگهداري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خشك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 خنك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مقاوم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برابر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آتش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 مجهز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تهويه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مناسب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باشد</w:t>
      </w:r>
      <w:r w:rsidR="00447A57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خصوصياتي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مانند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قابليت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="00447A57">
        <w:rPr>
          <w:rFonts w:ascii="MitraNormal" w:cs="B Nazanin" w:hint="cs"/>
          <w:b w:val="0"/>
          <w:bCs w:val="0"/>
          <w:color w:val="000000"/>
          <w:rtl/>
        </w:rPr>
        <w:t>اشتعال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انفجار،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سمي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بودن،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فسادپذيري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TimesNewRomanPSMT" w:hAnsi="TimesNewRomanPSMT" w:cs="B Nazanin"/>
          <w:b w:val="0"/>
          <w:bCs w:val="0"/>
          <w:color w:val="000000"/>
        </w:rPr>
        <w:t>…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هنگام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ذخير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نمودن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مدنظر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قرار گيرند</w:t>
      </w:r>
      <w:r w:rsidR="00447A57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بايد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دقت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شود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مادة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شيميايي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يا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گاز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خطرناك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كنار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يكديگر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قرار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نشوند</w:t>
      </w:r>
      <w:r w:rsidR="00447A57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موادي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داراي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خطرات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فوق العاده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بالايي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هستند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انبارهاي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جداگانه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ويژه 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با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سيستمهاي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حفاظتي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ايمني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نگهداري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شوند</w:t>
      </w:r>
      <w:r w:rsidR="00447A57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MitraNormal" w:cs="B Nazanin"/>
          <w:b w:val="0"/>
          <w:bCs w:val="0"/>
          <w:color w:val="000000"/>
          <w:rtl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اقلام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سريع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الاشتعال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ساختمانهايي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كه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لازم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است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در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برابر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آتش سوزي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عايق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بندي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و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حفاظت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شده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نگهداري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شوند</w:t>
      </w:r>
      <w:r w:rsidR="00363428" w:rsidRPr="00F33115">
        <w:rPr>
          <w:rFonts w:ascii="MitraNormal" w:cs="B Nazanin" w:hint="cs"/>
          <w:b w:val="0"/>
          <w:bCs w:val="0"/>
          <w:color w:val="000000"/>
          <w:rtl/>
        </w:rPr>
        <w:t>.</w:t>
      </w:r>
    </w:p>
    <w:p w:rsidR="002D738F" w:rsidRPr="00F33115" w:rsidRDefault="002D738F" w:rsidP="00F3311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Calibri" w:hAnsi="Calibri" w:cs="B Nazanin"/>
          <w:b w:val="0"/>
          <w:bCs w:val="0"/>
          <w:color w:val="000000"/>
          <w:rtl/>
        </w:rPr>
      </w:pPr>
      <w:r w:rsidRPr="00F33115">
        <w:rPr>
          <w:rFonts w:ascii="MitraNormal" w:cs="B Nazanin" w:hint="cs"/>
          <w:b w:val="0"/>
          <w:bCs w:val="0"/>
          <w:color w:val="000000"/>
          <w:rtl/>
        </w:rPr>
        <w:t>برای جلوگیری از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فاسد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شدن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>مواد</w:t>
      </w:r>
      <w:r w:rsidRPr="00F33115">
        <w:rPr>
          <w:rFonts w:ascii="MitraNormal" w:cs="B Nazanin" w:hint="cs"/>
          <w:b w:val="0"/>
          <w:bCs w:val="0"/>
          <w:color w:val="000000"/>
        </w:rPr>
        <w:t xml:space="preserve"> </w:t>
      </w:r>
      <w:r w:rsidRPr="00F33115">
        <w:rPr>
          <w:rFonts w:ascii="MitraNormal" w:cs="B Nazanin" w:hint="cs"/>
          <w:b w:val="0"/>
          <w:bCs w:val="0"/>
          <w:color w:val="000000"/>
          <w:rtl/>
        </w:rPr>
        <w:t xml:space="preserve">بايدمصرف مواد، اولین ورودی اولین خروجی باشد( </w:t>
      </w:r>
      <w:r w:rsidRPr="00F33115">
        <w:rPr>
          <w:rFonts w:ascii="Calibri" w:hAnsi="Calibri" w:cs="B Nazanin"/>
          <w:b w:val="0"/>
          <w:bCs w:val="0"/>
          <w:color w:val="000000"/>
        </w:rPr>
        <w:t>FIRST IN FIRST OUT</w:t>
      </w:r>
      <w:r w:rsidRPr="00F33115">
        <w:rPr>
          <w:rFonts w:ascii="Calibri" w:hAnsi="Calibri" w:cs="B Nazanin" w:hint="cs"/>
          <w:b w:val="0"/>
          <w:bCs w:val="0"/>
          <w:color w:val="000000"/>
          <w:rtl/>
        </w:rPr>
        <w:t>)</w:t>
      </w:r>
    </w:p>
    <w:p w:rsidR="008863AE" w:rsidRDefault="002D738F" w:rsidP="00447A57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623"/>
        <w:rPr>
          <w:rFonts w:ascii="Calibri" w:hAnsi="Calibri" w:cs="B Nazanin"/>
          <w:b w:val="0"/>
          <w:bCs w:val="0"/>
          <w:color w:val="000000"/>
        </w:rPr>
      </w:pPr>
      <w:r w:rsidRPr="00F33115">
        <w:rPr>
          <w:rFonts w:ascii="Calibri" w:hAnsi="Calibri" w:cs="B Nazanin" w:hint="cs"/>
          <w:b w:val="0"/>
          <w:bCs w:val="0"/>
          <w:color w:val="000000"/>
          <w:rtl/>
        </w:rPr>
        <w:t xml:space="preserve">به منظور اطمینان از سلامت انبار، شرایط انبار با استفاده از چک لیست شماره </w:t>
      </w:r>
      <w:r w:rsidR="00F33115" w:rsidRPr="00F33115">
        <w:rPr>
          <w:rFonts w:ascii="Calibri" w:hAnsi="Calibri" w:cs="B Nazanin"/>
          <w:b w:val="0"/>
          <w:bCs w:val="0"/>
          <w:color w:val="000000"/>
        </w:rPr>
        <w:t>GF</w:t>
      </w:r>
      <w:r w:rsidRPr="00F33115">
        <w:rPr>
          <w:rFonts w:ascii="Calibri" w:hAnsi="Calibri" w:cs="B Nazanin"/>
          <w:b w:val="0"/>
          <w:bCs w:val="0"/>
          <w:color w:val="000000"/>
        </w:rPr>
        <w:t>-4</w:t>
      </w:r>
      <w:r w:rsidR="00F33115" w:rsidRPr="00F33115">
        <w:rPr>
          <w:rFonts w:ascii="Calibri" w:hAnsi="Calibri" w:cs="B Nazanin"/>
          <w:b w:val="0"/>
          <w:bCs w:val="0"/>
          <w:color w:val="000000"/>
        </w:rPr>
        <w:t>5</w:t>
      </w:r>
      <w:r w:rsidRPr="00F33115">
        <w:rPr>
          <w:rFonts w:ascii="Calibri" w:hAnsi="Calibri" w:cs="B Nazanin" w:hint="cs"/>
          <w:b w:val="0"/>
          <w:bCs w:val="0"/>
          <w:color w:val="000000"/>
          <w:rtl/>
        </w:rPr>
        <w:t xml:space="preserve"> توسط مدیریت انبار و</w:t>
      </w:r>
    </w:p>
    <w:p w:rsidR="00AE6FD1" w:rsidRPr="009748B2" w:rsidRDefault="002D738F" w:rsidP="008863AE">
      <w:pPr>
        <w:pStyle w:val="ListParagraph"/>
        <w:autoSpaceDE w:val="0"/>
        <w:autoSpaceDN w:val="0"/>
        <w:adjustRightInd w:val="0"/>
        <w:ind w:left="623"/>
        <w:rPr>
          <w:rFonts w:ascii="Calibri" w:hAnsi="Calibri" w:cs="B Nazanin"/>
          <w:b w:val="0"/>
          <w:bCs w:val="0"/>
          <w:color w:val="000000"/>
        </w:rPr>
      </w:pPr>
      <w:r w:rsidRPr="00F33115">
        <w:rPr>
          <w:rFonts w:ascii="Calibri" w:hAnsi="Calibri" w:cs="B Nazanin" w:hint="cs"/>
          <w:b w:val="0"/>
          <w:bCs w:val="0"/>
          <w:color w:val="000000"/>
          <w:rtl/>
        </w:rPr>
        <w:t xml:space="preserve"> مدیریت </w:t>
      </w:r>
      <w:r w:rsidRPr="00F33115">
        <w:rPr>
          <w:rFonts w:ascii="Calibri" w:hAnsi="Calibri" w:cs="B Nazanin"/>
          <w:b w:val="0"/>
          <w:bCs w:val="0"/>
          <w:color w:val="000000"/>
        </w:rPr>
        <w:t>HSE</w:t>
      </w:r>
      <w:r w:rsidRPr="00F33115">
        <w:rPr>
          <w:rFonts w:ascii="Calibri" w:hAnsi="Calibri" w:cs="B Nazanin" w:hint="cs"/>
          <w:b w:val="0"/>
          <w:bCs w:val="0"/>
          <w:color w:val="000000"/>
          <w:rtl/>
        </w:rPr>
        <w:t xml:space="preserve"> بصورت ادواری کنترل شود.</w:t>
      </w:r>
    </w:p>
    <w:p w:rsidR="009748B2" w:rsidRPr="008863AE" w:rsidRDefault="009748B2" w:rsidP="009748B2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9748B2" w:rsidRDefault="009748B2" w:rsidP="009748B2">
      <w:pPr>
        <w:tabs>
          <w:tab w:val="left" w:pos="8569"/>
        </w:tabs>
        <w:rPr>
          <w:rFonts w:ascii="Tahoma" w:hAnsi="Tahoma" w:cs="B Nazanin"/>
          <w:sz w:val="28"/>
          <w:szCs w:val="28"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tab/>
      </w:r>
    </w:p>
    <w:p w:rsidR="008863AE" w:rsidRDefault="008863AE" w:rsidP="009748B2">
      <w:pPr>
        <w:tabs>
          <w:tab w:val="left" w:pos="8569"/>
        </w:tabs>
        <w:rPr>
          <w:rFonts w:ascii="Tahoma" w:hAnsi="Tahoma" w:cs="B Nazanin"/>
          <w:sz w:val="28"/>
          <w:szCs w:val="28"/>
          <w:lang w:bidi="fa-IR"/>
        </w:rPr>
      </w:pPr>
    </w:p>
    <w:p w:rsidR="008863AE" w:rsidRPr="009748B2" w:rsidRDefault="008863AE" w:rsidP="009748B2">
      <w:pPr>
        <w:tabs>
          <w:tab w:val="left" w:pos="8569"/>
        </w:tabs>
        <w:rPr>
          <w:rFonts w:ascii="Tahoma" w:hAnsi="Tahoma"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page" w:tblpX="1086" w:tblpY="5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1"/>
        <w:gridCol w:w="2520"/>
      </w:tblGrid>
      <w:tr w:rsidR="009748B2" w:rsidRPr="00F23076" w:rsidTr="00571F62"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B2" w:rsidRPr="00F23076" w:rsidRDefault="009748B2" w:rsidP="00D4793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>محل مهر معتبر</w:t>
            </w:r>
          </w:p>
          <w:p w:rsidR="009748B2" w:rsidRPr="00F23076" w:rsidRDefault="009748B2" w:rsidP="00D4793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B2" w:rsidRPr="00F23076" w:rsidRDefault="009748B2" w:rsidP="009748B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anchor distT="0" distB="0" distL="114300" distR="114300" simplePos="0" relativeHeight="251663360" behindDoc="0" locked="0" layoutInCell="1" allowOverlap="1" wp14:anchorId="495F2C7C" wp14:editId="633A5CDF">
                  <wp:simplePos x="0" y="0"/>
                  <wp:positionH relativeFrom="column">
                    <wp:posOffset>-3318510</wp:posOffset>
                  </wp:positionH>
                  <wp:positionV relativeFrom="paragraph">
                    <wp:posOffset>714375</wp:posOffset>
                  </wp:positionV>
                  <wp:extent cx="1066800" cy="747395"/>
                  <wp:effectExtent l="0" t="0" r="0" b="0"/>
                  <wp:wrapNone/>
                  <wp:docPr id="4" name="Picture 4" descr="arm-s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s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>شماره صفحه: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3</w:t>
            </w:r>
            <w:r w:rsidRPr="00F2307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از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</w:tr>
    </w:tbl>
    <w:p w:rsidR="001F255D" w:rsidRPr="009748B2" w:rsidRDefault="001F255D" w:rsidP="009748B2">
      <w:pPr>
        <w:tabs>
          <w:tab w:val="left" w:pos="8569"/>
        </w:tabs>
        <w:rPr>
          <w:rFonts w:ascii="Tahoma" w:hAnsi="Tahoma" w:cs="B Nazanin"/>
          <w:sz w:val="28"/>
          <w:szCs w:val="28"/>
          <w:rtl/>
          <w:lang w:bidi="fa-IR"/>
        </w:rPr>
      </w:pPr>
    </w:p>
    <w:sectPr w:rsidR="001F255D" w:rsidRPr="009748B2" w:rsidSect="00905AD4">
      <w:headerReference w:type="default" r:id="rId8"/>
      <w:pgSz w:w="11906" w:h="16838" w:code="9"/>
      <w:pgMar w:top="454" w:right="680" w:bottom="0" w:left="680" w:header="567" w:footer="737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D0" w:rsidRDefault="00F04FD0">
      <w:r>
        <w:separator/>
      </w:r>
    </w:p>
  </w:endnote>
  <w:endnote w:type="continuationSeparator" w:id="0">
    <w:p w:rsidR="00F04FD0" w:rsidRDefault="00F0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tusNormalP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-s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MitraBold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itraNormal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huluth"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D0" w:rsidRDefault="00F04FD0">
      <w:r>
        <w:separator/>
      </w:r>
    </w:p>
  </w:footnote>
  <w:footnote w:type="continuationSeparator" w:id="0">
    <w:p w:rsidR="00F04FD0" w:rsidRDefault="00F0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890" w:type="dxa"/>
      <w:tblInd w:w="-1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592"/>
      <w:gridCol w:w="5670"/>
      <w:gridCol w:w="2628"/>
    </w:tblGrid>
    <w:tr w:rsidR="009748B2" w:rsidTr="009748B2">
      <w:tc>
        <w:tcPr>
          <w:tcW w:w="25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48B2" w:rsidRDefault="009748B2">
          <w:pPr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آرم شرکت</w:t>
          </w:r>
        </w:p>
      </w:tc>
      <w:tc>
        <w:tcPr>
          <w:tcW w:w="56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48B2" w:rsidRDefault="009748B2">
          <w:pPr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دستور العمل رعایت ایمنی در انبار مواد شیمیائی                              </w:t>
          </w:r>
        </w:p>
      </w:tc>
      <w:tc>
        <w:tcPr>
          <w:tcW w:w="26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48B2" w:rsidRDefault="009748B2">
          <w:pPr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كد مستند :</w:t>
          </w:r>
          <w:r>
            <w:rPr>
              <w:rFonts w:cs="B Nazanin"/>
              <w:b/>
              <w:bCs/>
              <w:sz w:val="28"/>
              <w:szCs w:val="28"/>
              <w:lang w:bidi="fa-IR"/>
            </w:rPr>
            <w:t xml:space="preserve"> SW- 4400</w:t>
          </w:r>
        </w:p>
        <w:p w:rsidR="009748B2" w:rsidRDefault="009748B2">
          <w:pPr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شماره بازنگری: 0</w:t>
          </w:r>
        </w:p>
      </w:tc>
    </w:tr>
  </w:tbl>
  <w:p w:rsidR="00363428" w:rsidRPr="007D2B3D" w:rsidRDefault="00363428" w:rsidP="007D2B3D">
    <w:pPr>
      <w:pStyle w:val="Heading1"/>
      <w:rPr>
        <w:rFonts w:cs="B Nazanin"/>
        <w:b w:val="0"/>
        <w:bCs w:val="0"/>
        <w:sz w:val="24"/>
        <w:szCs w:val="24"/>
      </w:rPr>
    </w:pPr>
    <w:r w:rsidRPr="00946539">
      <w:rPr>
        <w:rFonts w:cs="B Nazanin" w:hint="cs"/>
        <w:b w:val="0"/>
        <w:bCs w:val="0"/>
        <w:sz w:val="24"/>
        <w:szCs w:val="24"/>
        <w:rtl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441E"/>
    <w:multiLevelType w:val="hybridMultilevel"/>
    <w:tmpl w:val="24844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B0846"/>
    <w:multiLevelType w:val="hybridMultilevel"/>
    <w:tmpl w:val="2BCE0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509F"/>
    <w:multiLevelType w:val="hybridMultilevel"/>
    <w:tmpl w:val="6980E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47ADC"/>
    <w:multiLevelType w:val="hybridMultilevel"/>
    <w:tmpl w:val="6E122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0631E0">
      <w:numFmt w:val="bullet"/>
      <w:lvlText w:val="-"/>
      <w:lvlJc w:val="left"/>
      <w:pPr>
        <w:ind w:left="1440" w:hanging="360"/>
      </w:pPr>
      <w:rPr>
        <w:rFonts w:ascii="LotusNormalPS" w:eastAsia="Times New Roman" w:hAnsi="LotusNormalPS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C65C6"/>
    <w:multiLevelType w:val="hybridMultilevel"/>
    <w:tmpl w:val="46A4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B"/>
    <w:rsid w:val="00002A7B"/>
    <w:rsid w:val="00005508"/>
    <w:rsid w:val="000125A1"/>
    <w:rsid w:val="00017079"/>
    <w:rsid w:val="00021FBB"/>
    <w:rsid w:val="00032DCC"/>
    <w:rsid w:val="00036A76"/>
    <w:rsid w:val="00050B04"/>
    <w:rsid w:val="00072E0E"/>
    <w:rsid w:val="00073E7B"/>
    <w:rsid w:val="00094209"/>
    <w:rsid w:val="00095825"/>
    <w:rsid w:val="000C25F7"/>
    <w:rsid w:val="000C700D"/>
    <w:rsid w:val="000D6A03"/>
    <w:rsid w:val="000E0DA9"/>
    <w:rsid w:val="000E13D4"/>
    <w:rsid w:val="000F570F"/>
    <w:rsid w:val="001003D7"/>
    <w:rsid w:val="00106E80"/>
    <w:rsid w:val="001119FC"/>
    <w:rsid w:val="001140FD"/>
    <w:rsid w:val="00123900"/>
    <w:rsid w:val="00124AF1"/>
    <w:rsid w:val="00124B79"/>
    <w:rsid w:val="00134142"/>
    <w:rsid w:val="00141317"/>
    <w:rsid w:val="00141E16"/>
    <w:rsid w:val="00143541"/>
    <w:rsid w:val="001458DA"/>
    <w:rsid w:val="00155D01"/>
    <w:rsid w:val="00161399"/>
    <w:rsid w:val="00171557"/>
    <w:rsid w:val="00173D59"/>
    <w:rsid w:val="00173FAC"/>
    <w:rsid w:val="001741EA"/>
    <w:rsid w:val="00174E93"/>
    <w:rsid w:val="00175F32"/>
    <w:rsid w:val="001859B5"/>
    <w:rsid w:val="0018774E"/>
    <w:rsid w:val="00190FD3"/>
    <w:rsid w:val="00195756"/>
    <w:rsid w:val="001972E1"/>
    <w:rsid w:val="001A2F4D"/>
    <w:rsid w:val="001B24D5"/>
    <w:rsid w:val="001C3536"/>
    <w:rsid w:val="001C63E5"/>
    <w:rsid w:val="001D0CBF"/>
    <w:rsid w:val="001D6063"/>
    <w:rsid w:val="001E05FE"/>
    <w:rsid w:val="001E2DFB"/>
    <w:rsid w:val="001E4922"/>
    <w:rsid w:val="001F255D"/>
    <w:rsid w:val="001F2F09"/>
    <w:rsid w:val="0020518A"/>
    <w:rsid w:val="00206E8B"/>
    <w:rsid w:val="00212D60"/>
    <w:rsid w:val="00216795"/>
    <w:rsid w:val="002220B3"/>
    <w:rsid w:val="00222F6D"/>
    <w:rsid w:val="00223B93"/>
    <w:rsid w:val="00236D30"/>
    <w:rsid w:val="00243109"/>
    <w:rsid w:val="0024322E"/>
    <w:rsid w:val="00243B28"/>
    <w:rsid w:val="00246556"/>
    <w:rsid w:val="00252D9D"/>
    <w:rsid w:val="0025690F"/>
    <w:rsid w:val="002657F5"/>
    <w:rsid w:val="00267253"/>
    <w:rsid w:val="0027109C"/>
    <w:rsid w:val="00271510"/>
    <w:rsid w:val="0027253D"/>
    <w:rsid w:val="00287C89"/>
    <w:rsid w:val="00295969"/>
    <w:rsid w:val="002A4D1D"/>
    <w:rsid w:val="002A547F"/>
    <w:rsid w:val="002B007F"/>
    <w:rsid w:val="002B61E9"/>
    <w:rsid w:val="002B70F1"/>
    <w:rsid w:val="002C35CB"/>
    <w:rsid w:val="002D2E86"/>
    <w:rsid w:val="002D3B9F"/>
    <w:rsid w:val="002D738F"/>
    <w:rsid w:val="002E7FCE"/>
    <w:rsid w:val="00300A98"/>
    <w:rsid w:val="003013F2"/>
    <w:rsid w:val="00302E02"/>
    <w:rsid w:val="00310EB3"/>
    <w:rsid w:val="00317648"/>
    <w:rsid w:val="00320144"/>
    <w:rsid w:val="003269A2"/>
    <w:rsid w:val="00333284"/>
    <w:rsid w:val="003400D6"/>
    <w:rsid w:val="00350084"/>
    <w:rsid w:val="00350F92"/>
    <w:rsid w:val="00363428"/>
    <w:rsid w:val="00363F12"/>
    <w:rsid w:val="0036496B"/>
    <w:rsid w:val="00386778"/>
    <w:rsid w:val="00391F76"/>
    <w:rsid w:val="00392B0C"/>
    <w:rsid w:val="0039410B"/>
    <w:rsid w:val="00396F80"/>
    <w:rsid w:val="003B1FD6"/>
    <w:rsid w:val="003C1E34"/>
    <w:rsid w:val="003C2999"/>
    <w:rsid w:val="003C622A"/>
    <w:rsid w:val="003C7D03"/>
    <w:rsid w:val="003D0906"/>
    <w:rsid w:val="003D3BE6"/>
    <w:rsid w:val="003E097D"/>
    <w:rsid w:val="003F1AE7"/>
    <w:rsid w:val="0040295A"/>
    <w:rsid w:val="00405D30"/>
    <w:rsid w:val="0041196E"/>
    <w:rsid w:val="00412BF0"/>
    <w:rsid w:val="00412CC1"/>
    <w:rsid w:val="004204F7"/>
    <w:rsid w:val="00420BBB"/>
    <w:rsid w:val="00432369"/>
    <w:rsid w:val="00440B07"/>
    <w:rsid w:val="00440D90"/>
    <w:rsid w:val="00442B0B"/>
    <w:rsid w:val="00442BB9"/>
    <w:rsid w:val="00447A57"/>
    <w:rsid w:val="00450457"/>
    <w:rsid w:val="00450906"/>
    <w:rsid w:val="00450A0D"/>
    <w:rsid w:val="00457181"/>
    <w:rsid w:val="004609F4"/>
    <w:rsid w:val="00466F5B"/>
    <w:rsid w:val="00474D26"/>
    <w:rsid w:val="004755BA"/>
    <w:rsid w:val="00477F3F"/>
    <w:rsid w:val="004802AB"/>
    <w:rsid w:val="00485189"/>
    <w:rsid w:val="00495BA1"/>
    <w:rsid w:val="004968D8"/>
    <w:rsid w:val="00496907"/>
    <w:rsid w:val="00496BA9"/>
    <w:rsid w:val="004A027C"/>
    <w:rsid w:val="004B21C4"/>
    <w:rsid w:val="004B4E67"/>
    <w:rsid w:val="004D1536"/>
    <w:rsid w:val="004D1D70"/>
    <w:rsid w:val="004D2398"/>
    <w:rsid w:val="004D4404"/>
    <w:rsid w:val="004E75D2"/>
    <w:rsid w:val="004F04D6"/>
    <w:rsid w:val="00501BA8"/>
    <w:rsid w:val="00502886"/>
    <w:rsid w:val="00502F1D"/>
    <w:rsid w:val="00504773"/>
    <w:rsid w:val="00504E34"/>
    <w:rsid w:val="00505E95"/>
    <w:rsid w:val="005066AB"/>
    <w:rsid w:val="005067EE"/>
    <w:rsid w:val="0051180C"/>
    <w:rsid w:val="005260C5"/>
    <w:rsid w:val="0052651E"/>
    <w:rsid w:val="00547D33"/>
    <w:rsid w:val="00553DAB"/>
    <w:rsid w:val="005645C4"/>
    <w:rsid w:val="0057065B"/>
    <w:rsid w:val="00571F62"/>
    <w:rsid w:val="00573FF7"/>
    <w:rsid w:val="00581A08"/>
    <w:rsid w:val="00590C27"/>
    <w:rsid w:val="005A36D1"/>
    <w:rsid w:val="005B5877"/>
    <w:rsid w:val="005C73B2"/>
    <w:rsid w:val="005C7D30"/>
    <w:rsid w:val="005D6D01"/>
    <w:rsid w:val="005D751E"/>
    <w:rsid w:val="005E2AB9"/>
    <w:rsid w:val="005E316A"/>
    <w:rsid w:val="005E42F9"/>
    <w:rsid w:val="005F357E"/>
    <w:rsid w:val="006033AD"/>
    <w:rsid w:val="00604278"/>
    <w:rsid w:val="00607BEB"/>
    <w:rsid w:val="0061080B"/>
    <w:rsid w:val="006118C3"/>
    <w:rsid w:val="00612C4B"/>
    <w:rsid w:val="00615F3E"/>
    <w:rsid w:val="00625277"/>
    <w:rsid w:val="00626C1C"/>
    <w:rsid w:val="0063543F"/>
    <w:rsid w:val="00635815"/>
    <w:rsid w:val="00641348"/>
    <w:rsid w:val="0064626B"/>
    <w:rsid w:val="00646E07"/>
    <w:rsid w:val="00656186"/>
    <w:rsid w:val="00660AB7"/>
    <w:rsid w:val="00663539"/>
    <w:rsid w:val="00673DA4"/>
    <w:rsid w:val="006830CF"/>
    <w:rsid w:val="00686F8D"/>
    <w:rsid w:val="006912FB"/>
    <w:rsid w:val="00693291"/>
    <w:rsid w:val="00696F03"/>
    <w:rsid w:val="006A0C74"/>
    <w:rsid w:val="006D594B"/>
    <w:rsid w:val="006D6C4A"/>
    <w:rsid w:val="00700886"/>
    <w:rsid w:val="00704D77"/>
    <w:rsid w:val="00711012"/>
    <w:rsid w:val="00716A7A"/>
    <w:rsid w:val="00720020"/>
    <w:rsid w:val="007203CD"/>
    <w:rsid w:val="007230A8"/>
    <w:rsid w:val="007305C0"/>
    <w:rsid w:val="00731062"/>
    <w:rsid w:val="00733A35"/>
    <w:rsid w:val="0073524B"/>
    <w:rsid w:val="007370F6"/>
    <w:rsid w:val="00761BAA"/>
    <w:rsid w:val="00761E7B"/>
    <w:rsid w:val="00776462"/>
    <w:rsid w:val="00781C70"/>
    <w:rsid w:val="0078284C"/>
    <w:rsid w:val="00786324"/>
    <w:rsid w:val="0078642A"/>
    <w:rsid w:val="00786731"/>
    <w:rsid w:val="0079357A"/>
    <w:rsid w:val="007B0EAF"/>
    <w:rsid w:val="007B64BF"/>
    <w:rsid w:val="007C0710"/>
    <w:rsid w:val="007C35B0"/>
    <w:rsid w:val="007C4F77"/>
    <w:rsid w:val="007C59BA"/>
    <w:rsid w:val="007C6621"/>
    <w:rsid w:val="007D188C"/>
    <w:rsid w:val="007D2B3D"/>
    <w:rsid w:val="007D7735"/>
    <w:rsid w:val="007E1807"/>
    <w:rsid w:val="007E3E02"/>
    <w:rsid w:val="007E53FA"/>
    <w:rsid w:val="008029E4"/>
    <w:rsid w:val="00813795"/>
    <w:rsid w:val="00814951"/>
    <w:rsid w:val="0081728A"/>
    <w:rsid w:val="00817657"/>
    <w:rsid w:val="00820195"/>
    <w:rsid w:val="0082766E"/>
    <w:rsid w:val="00827CAA"/>
    <w:rsid w:val="00830277"/>
    <w:rsid w:val="008303C0"/>
    <w:rsid w:val="00834040"/>
    <w:rsid w:val="00834E20"/>
    <w:rsid w:val="008452BE"/>
    <w:rsid w:val="00846524"/>
    <w:rsid w:val="008540C2"/>
    <w:rsid w:val="008607C3"/>
    <w:rsid w:val="00865308"/>
    <w:rsid w:val="008759C0"/>
    <w:rsid w:val="0087700C"/>
    <w:rsid w:val="008817EC"/>
    <w:rsid w:val="0088322D"/>
    <w:rsid w:val="00885A4E"/>
    <w:rsid w:val="008863AE"/>
    <w:rsid w:val="008905D9"/>
    <w:rsid w:val="008920A8"/>
    <w:rsid w:val="00895877"/>
    <w:rsid w:val="00895E8D"/>
    <w:rsid w:val="00896046"/>
    <w:rsid w:val="008A66F7"/>
    <w:rsid w:val="008D55C6"/>
    <w:rsid w:val="008D6F02"/>
    <w:rsid w:val="008E23BA"/>
    <w:rsid w:val="008F124E"/>
    <w:rsid w:val="00900D97"/>
    <w:rsid w:val="00901A3F"/>
    <w:rsid w:val="009038BE"/>
    <w:rsid w:val="00905AD4"/>
    <w:rsid w:val="009136D7"/>
    <w:rsid w:val="009148FD"/>
    <w:rsid w:val="00931D5C"/>
    <w:rsid w:val="0093370A"/>
    <w:rsid w:val="00934C4E"/>
    <w:rsid w:val="00944F86"/>
    <w:rsid w:val="00946539"/>
    <w:rsid w:val="00951966"/>
    <w:rsid w:val="009522D6"/>
    <w:rsid w:val="00954B6C"/>
    <w:rsid w:val="009635FB"/>
    <w:rsid w:val="009748B2"/>
    <w:rsid w:val="009764BF"/>
    <w:rsid w:val="00981473"/>
    <w:rsid w:val="009965BB"/>
    <w:rsid w:val="009A0E11"/>
    <w:rsid w:val="009B53DB"/>
    <w:rsid w:val="009B6533"/>
    <w:rsid w:val="009B6D70"/>
    <w:rsid w:val="009C67F9"/>
    <w:rsid w:val="009C7272"/>
    <w:rsid w:val="009D30CA"/>
    <w:rsid w:val="009D33F0"/>
    <w:rsid w:val="009D3E4E"/>
    <w:rsid w:val="009D7CD4"/>
    <w:rsid w:val="009F100A"/>
    <w:rsid w:val="009F4D71"/>
    <w:rsid w:val="009F588F"/>
    <w:rsid w:val="00A06F1C"/>
    <w:rsid w:val="00A208C7"/>
    <w:rsid w:val="00A25AC8"/>
    <w:rsid w:val="00A31290"/>
    <w:rsid w:val="00A41CF8"/>
    <w:rsid w:val="00A51BB5"/>
    <w:rsid w:val="00A53C38"/>
    <w:rsid w:val="00A55876"/>
    <w:rsid w:val="00A72B10"/>
    <w:rsid w:val="00A82878"/>
    <w:rsid w:val="00A8430E"/>
    <w:rsid w:val="00A936E7"/>
    <w:rsid w:val="00AA2DE7"/>
    <w:rsid w:val="00AA42FC"/>
    <w:rsid w:val="00AB38F9"/>
    <w:rsid w:val="00AB3A50"/>
    <w:rsid w:val="00AB6299"/>
    <w:rsid w:val="00AD61F4"/>
    <w:rsid w:val="00AE00F2"/>
    <w:rsid w:val="00AE351E"/>
    <w:rsid w:val="00AE6FD1"/>
    <w:rsid w:val="00AF3875"/>
    <w:rsid w:val="00AF7A12"/>
    <w:rsid w:val="00B017F9"/>
    <w:rsid w:val="00B115E9"/>
    <w:rsid w:val="00B1669A"/>
    <w:rsid w:val="00B16748"/>
    <w:rsid w:val="00B23805"/>
    <w:rsid w:val="00B2511B"/>
    <w:rsid w:val="00B26FF1"/>
    <w:rsid w:val="00B37E24"/>
    <w:rsid w:val="00B417F3"/>
    <w:rsid w:val="00B459D9"/>
    <w:rsid w:val="00B5709E"/>
    <w:rsid w:val="00B61582"/>
    <w:rsid w:val="00B66B01"/>
    <w:rsid w:val="00B67950"/>
    <w:rsid w:val="00B71104"/>
    <w:rsid w:val="00B96016"/>
    <w:rsid w:val="00BC1162"/>
    <w:rsid w:val="00BC5D8F"/>
    <w:rsid w:val="00BD2E8A"/>
    <w:rsid w:val="00BE1905"/>
    <w:rsid w:val="00BE4D30"/>
    <w:rsid w:val="00BE5721"/>
    <w:rsid w:val="00BE592B"/>
    <w:rsid w:val="00BF434A"/>
    <w:rsid w:val="00BF4F36"/>
    <w:rsid w:val="00BF631E"/>
    <w:rsid w:val="00C03C57"/>
    <w:rsid w:val="00C047F0"/>
    <w:rsid w:val="00C06431"/>
    <w:rsid w:val="00C10803"/>
    <w:rsid w:val="00C1289B"/>
    <w:rsid w:val="00C178CD"/>
    <w:rsid w:val="00C24DCD"/>
    <w:rsid w:val="00C327A2"/>
    <w:rsid w:val="00C3500F"/>
    <w:rsid w:val="00C3681A"/>
    <w:rsid w:val="00C409EC"/>
    <w:rsid w:val="00C41427"/>
    <w:rsid w:val="00C4249E"/>
    <w:rsid w:val="00C43A64"/>
    <w:rsid w:val="00C55A36"/>
    <w:rsid w:val="00C702A7"/>
    <w:rsid w:val="00C76A61"/>
    <w:rsid w:val="00C83CC8"/>
    <w:rsid w:val="00C8753D"/>
    <w:rsid w:val="00C8764A"/>
    <w:rsid w:val="00C87D4C"/>
    <w:rsid w:val="00C95824"/>
    <w:rsid w:val="00CD05D4"/>
    <w:rsid w:val="00CD190D"/>
    <w:rsid w:val="00CD60B8"/>
    <w:rsid w:val="00CE59CE"/>
    <w:rsid w:val="00D03C2B"/>
    <w:rsid w:val="00D05DC5"/>
    <w:rsid w:val="00D14683"/>
    <w:rsid w:val="00D16172"/>
    <w:rsid w:val="00D17BAD"/>
    <w:rsid w:val="00D21702"/>
    <w:rsid w:val="00D31FF3"/>
    <w:rsid w:val="00D3306A"/>
    <w:rsid w:val="00D36308"/>
    <w:rsid w:val="00D44296"/>
    <w:rsid w:val="00D51512"/>
    <w:rsid w:val="00D56A5D"/>
    <w:rsid w:val="00D723B4"/>
    <w:rsid w:val="00D73FC6"/>
    <w:rsid w:val="00D858D8"/>
    <w:rsid w:val="00D87FC3"/>
    <w:rsid w:val="00D96524"/>
    <w:rsid w:val="00D96767"/>
    <w:rsid w:val="00DC4A7C"/>
    <w:rsid w:val="00DD1068"/>
    <w:rsid w:val="00DD1487"/>
    <w:rsid w:val="00DD633B"/>
    <w:rsid w:val="00DF2B9C"/>
    <w:rsid w:val="00E0445D"/>
    <w:rsid w:val="00E152FB"/>
    <w:rsid w:val="00E16028"/>
    <w:rsid w:val="00E22714"/>
    <w:rsid w:val="00E4488A"/>
    <w:rsid w:val="00E448DE"/>
    <w:rsid w:val="00E525A0"/>
    <w:rsid w:val="00E70138"/>
    <w:rsid w:val="00E704FC"/>
    <w:rsid w:val="00E8001F"/>
    <w:rsid w:val="00E80E54"/>
    <w:rsid w:val="00E85908"/>
    <w:rsid w:val="00E96F74"/>
    <w:rsid w:val="00E978F3"/>
    <w:rsid w:val="00EA2E84"/>
    <w:rsid w:val="00EA3883"/>
    <w:rsid w:val="00EA4644"/>
    <w:rsid w:val="00EB1F1B"/>
    <w:rsid w:val="00EB3552"/>
    <w:rsid w:val="00EB5D83"/>
    <w:rsid w:val="00EC279D"/>
    <w:rsid w:val="00ED2F2C"/>
    <w:rsid w:val="00ED48FB"/>
    <w:rsid w:val="00ED5A89"/>
    <w:rsid w:val="00ED6FC9"/>
    <w:rsid w:val="00ED7746"/>
    <w:rsid w:val="00EE410E"/>
    <w:rsid w:val="00EE5064"/>
    <w:rsid w:val="00EE556B"/>
    <w:rsid w:val="00EE629C"/>
    <w:rsid w:val="00EE7C95"/>
    <w:rsid w:val="00F04FD0"/>
    <w:rsid w:val="00F05F36"/>
    <w:rsid w:val="00F07140"/>
    <w:rsid w:val="00F157BC"/>
    <w:rsid w:val="00F312FB"/>
    <w:rsid w:val="00F33115"/>
    <w:rsid w:val="00F33A1F"/>
    <w:rsid w:val="00F36478"/>
    <w:rsid w:val="00F4280E"/>
    <w:rsid w:val="00F50123"/>
    <w:rsid w:val="00F6016E"/>
    <w:rsid w:val="00F63C7F"/>
    <w:rsid w:val="00F75502"/>
    <w:rsid w:val="00F8038B"/>
    <w:rsid w:val="00F80C46"/>
    <w:rsid w:val="00F81135"/>
    <w:rsid w:val="00F84755"/>
    <w:rsid w:val="00F86E87"/>
    <w:rsid w:val="00FA12EF"/>
    <w:rsid w:val="00FA2A60"/>
    <w:rsid w:val="00FA316D"/>
    <w:rsid w:val="00FA50C8"/>
    <w:rsid w:val="00FB0759"/>
    <w:rsid w:val="00FC45A6"/>
    <w:rsid w:val="00FC5383"/>
    <w:rsid w:val="00FD2FA7"/>
    <w:rsid w:val="00FE0EB0"/>
    <w:rsid w:val="00FE23ED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1551AEF-2827-4C2D-84BE-FF9C2C3C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89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D1D70"/>
    <w:pPr>
      <w:keepNext/>
      <w:widowControl w:val="0"/>
      <w:autoSpaceDE w:val="0"/>
      <w:autoSpaceDN w:val="0"/>
      <w:adjustRightInd w:val="0"/>
      <w:outlineLvl w:val="0"/>
    </w:pPr>
    <w:rPr>
      <w:rFonts w:cs="Mitr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6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86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673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7867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3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1A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1A08"/>
  </w:style>
  <w:style w:type="paragraph" w:styleId="Header">
    <w:name w:val="header"/>
    <w:basedOn w:val="Normal"/>
    <w:rsid w:val="00B2511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0445D"/>
    <w:pPr>
      <w:ind w:left="720"/>
      <w:contextualSpacing/>
      <w:jc w:val="lowKashida"/>
    </w:pPr>
    <w:rPr>
      <w:rFonts w:cs="Lotus"/>
      <w:b/>
      <w:bCs/>
      <w:sz w:val="28"/>
      <w:szCs w:val="28"/>
      <w:lang w:bidi="fa-IR"/>
    </w:rPr>
  </w:style>
  <w:style w:type="paragraph" w:styleId="NormalWeb">
    <w:name w:val="Normal (Web)"/>
    <w:basedOn w:val="Normal"/>
    <w:rsid w:val="00BD2E8A"/>
    <w:pPr>
      <w:bidi w:val="0"/>
      <w:spacing w:before="100" w:beforeAutospacing="1" w:after="100" w:afterAutospacing="1"/>
    </w:pPr>
  </w:style>
  <w:style w:type="character" w:styleId="Strong">
    <w:name w:val="Strong"/>
    <w:qFormat/>
    <w:rsid w:val="00BD2E8A"/>
    <w:rPr>
      <w:b/>
      <w:bCs/>
    </w:rPr>
  </w:style>
  <w:style w:type="character" w:customStyle="1" w:styleId="FooterChar">
    <w:name w:val="Footer Char"/>
    <w:link w:val="Footer"/>
    <w:uiPriority w:val="99"/>
    <w:rsid w:val="00A25AC8"/>
    <w:rPr>
      <w:sz w:val="24"/>
      <w:szCs w:val="24"/>
    </w:rPr>
  </w:style>
  <w:style w:type="paragraph" w:styleId="BalloonText">
    <w:name w:val="Balloon Text"/>
    <w:basedOn w:val="Normal"/>
    <w:link w:val="BalloonTextChar"/>
    <w:rsid w:val="007E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8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786731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786731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786731"/>
    <w:rPr>
      <w:rFonts w:asciiTheme="minorHAnsi" w:eastAsiaTheme="minorEastAsia" w:hAnsiTheme="minorHAnsi" w:cstheme="minorBidi"/>
      <w:b/>
      <w:bCs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786731"/>
    <w:rPr>
      <w:rFonts w:asciiTheme="minorHAnsi" w:eastAsiaTheme="minorEastAsia" w:hAnsiTheme="minorHAnsi" w:cstheme="minorBid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کد مدرک : QP-7301</vt:lpstr>
    </vt:vector>
  </TitlesOfParts>
  <Company>Sepasad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کد مدرک : QP-7301</dc:title>
  <dc:creator>RN</dc:creator>
  <cp:lastModifiedBy>سید مجتبی  حسینیان</cp:lastModifiedBy>
  <cp:revision>2</cp:revision>
  <cp:lastPrinted>2007-07-04T12:22:00Z</cp:lastPrinted>
  <dcterms:created xsi:type="dcterms:W3CDTF">2017-02-19T11:49:00Z</dcterms:created>
  <dcterms:modified xsi:type="dcterms:W3CDTF">2017-02-19T11:49:00Z</dcterms:modified>
</cp:coreProperties>
</file>